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CD4AE" w14:textId="1C97A3C2" w:rsidR="00286DA6" w:rsidRPr="002C26D6" w:rsidRDefault="00286DA6" w:rsidP="00286DA6">
      <w:pPr>
        <w:spacing w:before="1440"/>
        <w:rPr>
          <w:sz w:val="28"/>
          <w:szCs w:val="28"/>
          <w:u w:val="single"/>
        </w:rPr>
      </w:pPr>
      <w:r w:rsidRPr="002C26D6">
        <w:rPr>
          <w:rFonts w:ascii="Arial" w:eastAsia="Arial" w:hAnsi="Arial" w:cs="Arial"/>
          <w:b/>
          <w:bCs/>
          <w:sz w:val="28"/>
          <w:szCs w:val="28"/>
          <w:u w:val="single"/>
        </w:rPr>
        <w:t>Progress Update #</w:t>
      </w:r>
      <w:r w:rsidR="009B4984">
        <w:rPr>
          <w:rFonts w:ascii="Arial" w:eastAsia="Arial" w:hAnsi="Arial" w:cs="Arial"/>
          <w:b/>
          <w:bCs/>
          <w:sz w:val="28"/>
          <w:szCs w:val="28"/>
          <w:u w:val="single"/>
        </w:rPr>
        <w:t>4</w:t>
      </w:r>
    </w:p>
    <w:p w14:paraId="7BB7E249" w14:textId="77777777" w:rsidR="00286DA6" w:rsidRDefault="00286DA6" w:rsidP="00286DA6">
      <w:pPr>
        <w:spacing w:line="58" w:lineRule="exact"/>
        <w:rPr>
          <w:sz w:val="20"/>
          <w:szCs w:val="20"/>
        </w:rPr>
      </w:pPr>
    </w:p>
    <w:p w14:paraId="58710ADF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03BAECB3" w14:textId="35BB9359" w:rsidR="00286DA6" w:rsidRPr="00DF0983" w:rsidRDefault="00286DA6" w:rsidP="00286DA6">
      <w:pPr>
        <w:rPr>
          <w:rFonts w:ascii="Arial" w:eastAsia="Arial" w:hAnsi="Arial" w:cs="Arial"/>
          <w:b/>
          <w:color w:val="000000" w:themeColor="text1"/>
        </w:rPr>
      </w:pPr>
      <w:r w:rsidRPr="00DF0983">
        <w:rPr>
          <w:rFonts w:ascii="Arial" w:eastAsia="Arial" w:hAnsi="Arial" w:cs="Arial"/>
          <w:b/>
          <w:color w:val="000000" w:themeColor="text1"/>
        </w:rPr>
        <w:t xml:space="preserve">Due Friday, </w:t>
      </w:r>
      <w:r w:rsidR="009B4984">
        <w:rPr>
          <w:rFonts w:ascii="Arial" w:eastAsia="Arial" w:hAnsi="Arial" w:cs="Arial"/>
          <w:b/>
          <w:color w:val="000000" w:themeColor="text1"/>
        </w:rPr>
        <w:t>June 16</w:t>
      </w:r>
      <w:r w:rsidRPr="00DF0983">
        <w:rPr>
          <w:rFonts w:ascii="Arial" w:eastAsia="Arial" w:hAnsi="Arial" w:cs="Arial"/>
          <w:b/>
          <w:color w:val="000000" w:themeColor="text1"/>
        </w:rPr>
        <w:t>, 2021</w:t>
      </w:r>
    </w:p>
    <w:p w14:paraId="351740C8" w14:textId="77777777" w:rsidR="00286DA6" w:rsidRDefault="00286DA6" w:rsidP="00286DA6">
      <w:pPr>
        <w:rPr>
          <w:sz w:val="20"/>
          <w:szCs w:val="20"/>
        </w:rPr>
      </w:pPr>
      <w:r>
        <w:rPr>
          <w:rFonts w:ascii="Arial" w:eastAsia="Arial" w:hAnsi="Arial" w:cs="Arial"/>
        </w:rPr>
        <w:t>Submit/Post to School Website</w:t>
      </w:r>
    </w:p>
    <w:p w14:paraId="581D0382" w14:textId="77777777" w:rsidR="00286DA6" w:rsidRDefault="00286DA6" w:rsidP="00286DA6">
      <w:pPr>
        <w:spacing w:line="347" w:lineRule="exact"/>
        <w:rPr>
          <w:sz w:val="20"/>
          <w:szCs w:val="20"/>
        </w:rPr>
      </w:pPr>
    </w:p>
    <w:p w14:paraId="6C1C7DAC" w14:textId="77777777" w:rsidR="00286DA6" w:rsidRDefault="00286DA6" w:rsidP="00286DA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School Performance Plan Implementation:  Using data from your winter interim assessment(s) please provide a short narrative </w:t>
      </w:r>
      <w:r w:rsidRPr="00DF0983">
        <w:rPr>
          <w:rFonts w:ascii="Arial" w:eastAsia="Arial" w:hAnsi="Arial" w:cs="Arial"/>
        </w:rPr>
        <w:t>to capture</w:t>
      </w:r>
      <w:r>
        <w:rPr>
          <w:rFonts w:ascii="Arial" w:eastAsia="Arial" w:hAnsi="Arial" w:cs="Arial"/>
        </w:rPr>
        <w:t xml:space="preserve"> your progress in the implementation of your School Performance Plan thus far.</w:t>
      </w:r>
    </w:p>
    <w:p w14:paraId="1C0E1B75" w14:textId="77777777" w:rsidR="00286DA6" w:rsidRDefault="00286DA6" w:rsidP="00286DA6">
      <w:pPr>
        <w:spacing w:line="211" w:lineRule="exact"/>
        <w:rPr>
          <w:sz w:val="20"/>
          <w:szCs w:val="20"/>
        </w:rPr>
      </w:pPr>
    </w:p>
    <w:p w14:paraId="6440279A" w14:textId="77777777" w:rsidR="00286DA6" w:rsidRPr="00D505D4" w:rsidRDefault="00286DA6" w:rsidP="00286DA6">
      <w:pPr>
        <w:rPr>
          <w:rFonts w:ascii="Arial" w:eastAsia="Arial" w:hAnsi="Arial" w:cs="Arial"/>
          <w:b/>
          <w:bCs/>
          <w:color w:val="1F497D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1F497D" w:themeColor="text2"/>
          <w:u w:val="single"/>
        </w:rPr>
        <w:t>Professional Development</w:t>
      </w:r>
    </w:p>
    <w:p w14:paraId="0C3C1F75" w14:textId="77777777" w:rsidR="00286DA6" w:rsidRDefault="00286DA6" w:rsidP="00286DA6">
      <w:pPr>
        <w:rPr>
          <w:rFonts w:ascii="Arial" w:eastAsia="Arial" w:hAnsi="Arial" w:cs="Arial"/>
          <w:b/>
          <w:bCs/>
        </w:rPr>
      </w:pPr>
    </w:p>
    <w:p w14:paraId="798F7D2E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Progress</w:t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05E9A1BA" w14:textId="77777777" w:rsidTr="00C3706B">
        <w:trPr>
          <w:trHeight w:val="38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C237F6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Progress</w:t>
            </w:r>
          </w:p>
        </w:tc>
      </w:tr>
      <w:tr w:rsidR="00286DA6" w14:paraId="40FFC68C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E0960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 xml:space="preserve">100% of PLC have been facilitated and conducted with administrator and Data Coach supporting </w:t>
            </w:r>
            <w:proofErr w:type="gramStart"/>
            <w:r>
              <w:t>teachers</w:t>
            </w:r>
            <w:proofErr w:type="gramEnd"/>
            <w:r>
              <w:t xml:space="preserve"> implementation of PLCs.</w:t>
            </w:r>
          </w:p>
          <w:p w14:paraId="3CEA998B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Development and Implementation of PLC Roadmap, uploaded and updated in teams.</w:t>
            </w:r>
          </w:p>
          <w:p w14:paraId="0F11321B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Instructional coaching and peer observation being conducted for all staff at need-based supports from administrator, data coach, TNTP</w:t>
            </w:r>
          </w:p>
          <w:p w14:paraId="2B8AB270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 xml:space="preserve">Professional development related to virtual and distance </w:t>
            </w:r>
            <w:proofErr w:type="gramStart"/>
            <w:r>
              <w:t>learning</w:t>
            </w:r>
            <w:proofErr w:type="gramEnd"/>
          </w:p>
          <w:p w14:paraId="20781DA1" w14:textId="77777777" w:rsidR="009B4984" w:rsidRDefault="009B4984" w:rsidP="00286DA6">
            <w:pPr>
              <w:pStyle w:val="ListParagraph"/>
              <w:numPr>
                <w:ilvl w:val="0"/>
                <w:numId w:val="14"/>
              </w:numPr>
            </w:pPr>
            <w:r>
              <w:t xml:space="preserve">Summer Learning Institute held on June 10 and </w:t>
            </w:r>
            <w:proofErr w:type="gramStart"/>
            <w:r>
              <w:t>11</w:t>
            </w:r>
            <w:proofErr w:type="gramEnd"/>
          </w:p>
          <w:p w14:paraId="4073D4D8" w14:textId="77777777" w:rsidR="009B4984" w:rsidRDefault="009B4984" w:rsidP="00286DA6">
            <w:pPr>
              <w:pStyle w:val="ListParagraph"/>
              <w:numPr>
                <w:ilvl w:val="0"/>
                <w:numId w:val="14"/>
              </w:numPr>
            </w:pPr>
            <w:r>
              <w:t>Trained Staff on the Natchez Way</w:t>
            </w:r>
          </w:p>
          <w:p w14:paraId="21BBE9A9" w14:textId="612390F9" w:rsidR="009B4984" w:rsidRDefault="009B4984" w:rsidP="00286DA6">
            <w:pPr>
              <w:pStyle w:val="ListParagraph"/>
              <w:numPr>
                <w:ilvl w:val="0"/>
                <w:numId w:val="14"/>
              </w:numPr>
            </w:pPr>
            <w:r>
              <w:t>Staff participated in TNTP Summer Institute June 15-17</w:t>
            </w:r>
          </w:p>
        </w:tc>
      </w:tr>
    </w:tbl>
    <w:p w14:paraId="2F70ADA5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10C2630B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Barriers</w:t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1A41D81F" w14:textId="77777777" w:rsidTr="00C3706B">
        <w:trPr>
          <w:trHeight w:val="38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5E5725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Barriers</w:t>
            </w:r>
          </w:p>
        </w:tc>
      </w:tr>
      <w:tr w:rsidR="00286DA6" w:rsidRPr="00AC2916" w14:paraId="68263802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E125" w14:textId="676FE8C2" w:rsidR="00286DA6" w:rsidRPr="00AC2916" w:rsidRDefault="00286DA6" w:rsidP="00C3706B">
            <w:r>
              <w:t xml:space="preserve">-There have been some barriers </w:t>
            </w:r>
            <w:proofErr w:type="gramStart"/>
            <w:r>
              <w:t>in regard to</w:t>
            </w:r>
            <w:proofErr w:type="gramEnd"/>
            <w:r>
              <w:t xml:space="preserve"> staff ab</w:t>
            </w:r>
            <w:r w:rsidR="009B4984">
              <w:t>i</w:t>
            </w:r>
            <w:r>
              <w:t>lity and familiarity with technology and the use of technology in instruction.</w:t>
            </w:r>
          </w:p>
        </w:tc>
      </w:tr>
    </w:tbl>
    <w:p w14:paraId="1D3F9067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2A937392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Next Steps </w:t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31C18CB1" w14:textId="77777777" w:rsidTr="00C3706B">
        <w:trPr>
          <w:trHeight w:val="388"/>
        </w:trPr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C56BB2" w14:textId="77777777" w:rsidR="00286DA6" w:rsidRDefault="00286DA6" w:rsidP="00C370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Next Steps</w:t>
            </w:r>
          </w:p>
        </w:tc>
      </w:tr>
      <w:tr w:rsidR="00286DA6" w:rsidRPr="007B33E8" w14:paraId="28CC083D" w14:textId="77777777" w:rsidTr="00C3706B">
        <w:trPr>
          <w:trHeight w:val="365"/>
        </w:trPr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</w:tcPr>
          <w:p w14:paraId="693F340C" w14:textId="0DEB9D1A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Continued</w:t>
            </w:r>
            <w:r w:rsidR="009B4984">
              <w:t xml:space="preserve"> and increased</w:t>
            </w:r>
            <w:r>
              <w:t xml:space="preserve"> Professional Learning aligned to Tier 1 instruction and PLCs.</w:t>
            </w:r>
          </w:p>
          <w:p w14:paraId="38BC90B8" w14:textId="54330943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Continued</w:t>
            </w:r>
            <w:r w:rsidR="009B4984">
              <w:t xml:space="preserve"> and Increased</w:t>
            </w:r>
            <w:r>
              <w:t xml:space="preserve"> Professional Learning with backwards planning, instructional coaching, and Peer </w:t>
            </w:r>
            <w:proofErr w:type="gramStart"/>
            <w:r>
              <w:t>Observations</w:t>
            </w:r>
            <w:proofErr w:type="gramEnd"/>
          </w:p>
          <w:p w14:paraId="3508ACF3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Continued Professional Learning related to distance and virtual learning</w:t>
            </w:r>
          </w:p>
          <w:p w14:paraId="28DFB268" w14:textId="114FC86C" w:rsidR="00286DA6" w:rsidRPr="007B33E8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lastRenderedPageBreak/>
              <w:t xml:space="preserve">Full time ETS </w:t>
            </w:r>
            <w:r w:rsidR="009B4984">
              <w:t xml:space="preserve">has been </w:t>
            </w:r>
            <w:r>
              <w:t>hired</w:t>
            </w:r>
          </w:p>
        </w:tc>
      </w:tr>
    </w:tbl>
    <w:p w14:paraId="3664D870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55D01714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2B1244AA" w14:textId="77777777" w:rsidR="00286DA6" w:rsidRPr="00D505D4" w:rsidRDefault="00286DA6" w:rsidP="00286DA6">
      <w:pPr>
        <w:rPr>
          <w:rFonts w:ascii="Arial" w:eastAsia="Arial" w:hAnsi="Arial" w:cs="Arial"/>
          <w:b/>
          <w:bCs/>
          <w:color w:val="1F497D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1F497D" w:themeColor="text2"/>
          <w:u w:val="single"/>
        </w:rPr>
        <w:t>Family Engagement</w:t>
      </w:r>
    </w:p>
    <w:p w14:paraId="76E104E5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3185CEE9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Progress</w:t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6EE76207" w14:textId="77777777" w:rsidTr="00C3706B">
        <w:trPr>
          <w:trHeight w:val="38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</w:tcPr>
          <w:p w14:paraId="755F9516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Progress</w:t>
            </w:r>
          </w:p>
        </w:tc>
      </w:tr>
      <w:tr w:rsidR="00286DA6" w:rsidRPr="00AC2916" w14:paraId="50B542D5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89C41" w14:textId="77777777" w:rsidR="00286DA6" w:rsidRDefault="00286DA6" w:rsidP="00286DA6">
            <w:pPr>
              <w:pStyle w:val="ListParagraph"/>
              <w:numPr>
                <w:ilvl w:val="0"/>
                <w:numId w:val="15"/>
              </w:numPr>
            </w:pPr>
            <w:r w:rsidRPr="000825CF">
              <w:t>92% of families attended Fall Conferences. Continued follow up is being done to meet with families.</w:t>
            </w:r>
          </w:p>
          <w:p w14:paraId="087F513E" w14:textId="77777777" w:rsidR="00286DA6" w:rsidRDefault="00286DA6" w:rsidP="00286DA6">
            <w:pPr>
              <w:pStyle w:val="ListParagraph"/>
              <w:numPr>
                <w:ilvl w:val="0"/>
                <w:numId w:val="15"/>
              </w:numPr>
            </w:pPr>
            <w:r w:rsidRPr="000825CF">
              <w:t xml:space="preserve">100% of students (13) on the Path Way to Chronically Absent received Tired Letters for attendance and supports. </w:t>
            </w:r>
            <w:r>
              <w:t>Increased attendance incentives.</w:t>
            </w:r>
          </w:p>
          <w:p w14:paraId="76BD1FEC" w14:textId="77777777" w:rsidR="00286DA6" w:rsidRDefault="00286DA6" w:rsidP="00286DA6">
            <w:pPr>
              <w:pStyle w:val="ListParagraph"/>
              <w:numPr>
                <w:ilvl w:val="0"/>
                <w:numId w:val="15"/>
              </w:numPr>
            </w:pPr>
            <w:r w:rsidRPr="000825CF">
              <w:t xml:space="preserve">CIS personnel </w:t>
            </w:r>
            <w:r>
              <w:t xml:space="preserve">making home visits, picking up kids that don’t come to </w:t>
            </w:r>
            <w:proofErr w:type="gramStart"/>
            <w:r>
              <w:t>school</w:t>
            </w:r>
            <w:proofErr w:type="gramEnd"/>
            <w:r>
              <w:t xml:space="preserve"> </w:t>
            </w:r>
          </w:p>
          <w:p w14:paraId="175C7305" w14:textId="0D98B53B" w:rsidR="009B4984" w:rsidRPr="00AC2916" w:rsidRDefault="009B4984" w:rsidP="00286DA6">
            <w:pPr>
              <w:pStyle w:val="ListParagraph"/>
              <w:numPr>
                <w:ilvl w:val="0"/>
                <w:numId w:val="15"/>
              </w:numPr>
            </w:pPr>
            <w:r>
              <w:t>Native Language Banners have been created and added to the facility.</w:t>
            </w:r>
          </w:p>
        </w:tc>
      </w:tr>
    </w:tbl>
    <w:p w14:paraId="54D1D22D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1078D84D" w14:textId="77777777" w:rsidR="00286DA6" w:rsidRDefault="00286DA6" w:rsidP="00286DA6">
      <w:pPr>
        <w:pStyle w:val="ListParagraph"/>
        <w:numPr>
          <w:ilvl w:val="0"/>
          <w:numId w:val="17"/>
        </w:numPr>
      </w:pPr>
      <w:r>
        <w:rPr>
          <w:rFonts w:ascii="Arial" w:eastAsia="Arial" w:hAnsi="Arial" w:cs="Arial"/>
          <w:b/>
          <w:bCs/>
        </w:rPr>
        <w:t>Barriers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0825CF">
        <w:t>Families availability to attend conferences.</w:t>
      </w:r>
    </w:p>
    <w:p w14:paraId="1375CBC7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29173B2E" w14:textId="77777777" w:rsidR="00286DA6" w:rsidRDefault="00286DA6" w:rsidP="00286DA6">
      <w:pPr>
        <w:pStyle w:val="ListParagraph"/>
        <w:numPr>
          <w:ilvl w:val="0"/>
          <w:numId w:val="16"/>
        </w:numPr>
      </w:pPr>
      <w:r>
        <w:rPr>
          <w:rFonts w:ascii="Arial" w:eastAsia="Arial" w:hAnsi="Arial" w:cs="Arial"/>
          <w:b/>
          <w:bCs/>
        </w:rPr>
        <w:t>Next Steps</w:t>
      </w:r>
      <w:r w:rsidRPr="000B2C29">
        <w:t xml:space="preserve"> </w:t>
      </w:r>
      <w:r>
        <w:t>Training of New Staff</w:t>
      </w:r>
    </w:p>
    <w:p w14:paraId="7B461BCA" w14:textId="77777777" w:rsidR="00286DA6" w:rsidRDefault="00286DA6" w:rsidP="00286DA6">
      <w:pPr>
        <w:pStyle w:val="ListParagraph"/>
        <w:numPr>
          <w:ilvl w:val="0"/>
          <w:numId w:val="16"/>
        </w:numPr>
      </w:pPr>
      <w:r>
        <w:t>Coordination of roles and responsibilities of CIS</w:t>
      </w:r>
    </w:p>
    <w:p w14:paraId="4BA50A8B" w14:textId="77777777" w:rsidR="00286DA6" w:rsidRPr="000825CF" w:rsidRDefault="00286DA6" w:rsidP="00286DA6">
      <w:pPr>
        <w:pStyle w:val="ListParagraph"/>
        <w:numPr>
          <w:ilvl w:val="0"/>
          <w:numId w:val="16"/>
        </w:numPr>
      </w:pPr>
      <w:r>
        <w:t>Coordination of use of technology to get into contact with parents effectively</w:t>
      </w:r>
    </w:p>
    <w:p w14:paraId="15926192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2BB5E72C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7C72413F" w14:textId="77777777" w:rsidR="00286DA6" w:rsidRPr="00D505D4" w:rsidRDefault="00286DA6" w:rsidP="00286DA6">
      <w:pPr>
        <w:rPr>
          <w:rFonts w:ascii="Arial" w:eastAsia="Arial" w:hAnsi="Arial" w:cs="Arial"/>
          <w:b/>
          <w:bCs/>
          <w:color w:val="1F497D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1F497D" w:themeColor="text2"/>
          <w:u w:val="single"/>
        </w:rPr>
        <w:t>Curriculum, Instruction, Assessment</w:t>
      </w:r>
    </w:p>
    <w:p w14:paraId="463E0BEB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555BFDED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Progress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5E4237F3" w14:textId="77777777" w:rsidTr="00C3706B">
        <w:trPr>
          <w:trHeight w:val="38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</w:tcPr>
          <w:p w14:paraId="452958D8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Progress</w:t>
            </w:r>
          </w:p>
        </w:tc>
      </w:tr>
      <w:tr w:rsidR="00286DA6" w:rsidRPr="00DB38C4" w14:paraId="734357D4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94B2E" w14:textId="77777777" w:rsidR="00286DA6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>Collaboration with TNTP center around Curriculum, Instruction, and Assessment support. Identifying areas of need for instructional coaching and curriculum/assessment development.</w:t>
            </w:r>
          </w:p>
          <w:p w14:paraId="3B75FEC0" w14:textId="77777777" w:rsidR="00286DA6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 xml:space="preserve">Conducted Math Benchmark Assessments for grades 3-5. Assessment results used for data-driven instructional decision making. </w:t>
            </w:r>
          </w:p>
          <w:p w14:paraId="1B47ECD6" w14:textId="77777777" w:rsidR="00286DA6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>Consistent and regular instructional coaching provided to all teachers and staff supporting students aligned to the goals 1 &amp; 2 of the SPP.</w:t>
            </w:r>
          </w:p>
          <w:p w14:paraId="38BAD9D3" w14:textId="086F75AF" w:rsidR="009B4984" w:rsidRPr="00DB38C4" w:rsidRDefault="009B4984" w:rsidP="00286DA6">
            <w:pPr>
              <w:pStyle w:val="ListParagraph"/>
              <w:numPr>
                <w:ilvl w:val="0"/>
                <w:numId w:val="16"/>
              </w:numPr>
            </w:pPr>
            <w:r>
              <w:t>Deep Planning in Mathematics and ELA</w:t>
            </w:r>
          </w:p>
        </w:tc>
      </w:tr>
    </w:tbl>
    <w:p w14:paraId="798D5A98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3ED97FB7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Barriers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1FEB3D5C" w14:textId="77777777" w:rsidTr="00C3706B">
        <w:trPr>
          <w:trHeight w:val="384"/>
        </w:trPr>
        <w:tc>
          <w:tcPr>
            <w:tcW w:w="3120" w:type="dxa"/>
            <w:tcBorders>
              <w:right w:val="single" w:sz="8" w:space="0" w:color="auto"/>
            </w:tcBorders>
          </w:tcPr>
          <w:p w14:paraId="39056B1E" w14:textId="77777777" w:rsidR="00286DA6" w:rsidRDefault="00286DA6" w:rsidP="00C370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Barriers</w:t>
            </w:r>
          </w:p>
        </w:tc>
      </w:tr>
      <w:tr w:rsidR="00286DA6" w:rsidRPr="00620ABF" w14:paraId="234DDF12" w14:textId="77777777" w:rsidTr="00C3706B">
        <w:trPr>
          <w:trHeight w:val="365"/>
        </w:trPr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</w:tcPr>
          <w:p w14:paraId="1E9DB5A3" w14:textId="79AD655C" w:rsidR="00286DA6" w:rsidRPr="00620ABF" w:rsidRDefault="009B4984" w:rsidP="00286DA6">
            <w:pPr>
              <w:pStyle w:val="ListParagraph"/>
              <w:numPr>
                <w:ilvl w:val="0"/>
                <w:numId w:val="16"/>
              </w:numPr>
            </w:pPr>
            <w:r>
              <w:t>Continuing the integration of</w:t>
            </w:r>
            <w:r w:rsidR="00286DA6">
              <w:t xml:space="preserve"> the curriculum into the new world of virtual and distance learning.</w:t>
            </w:r>
          </w:p>
        </w:tc>
      </w:tr>
    </w:tbl>
    <w:p w14:paraId="7D73797F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5208F3AC" w14:textId="77777777" w:rsidR="00286DA6" w:rsidRDefault="00286DA6" w:rsidP="00286DA6">
      <w:pPr>
        <w:pStyle w:val="ListParagraph"/>
        <w:numPr>
          <w:ilvl w:val="0"/>
          <w:numId w:val="14"/>
        </w:numPr>
      </w:pPr>
      <w:r>
        <w:rPr>
          <w:rFonts w:ascii="Arial" w:eastAsia="Arial" w:hAnsi="Arial" w:cs="Arial"/>
          <w:b/>
          <w:bCs/>
        </w:rPr>
        <w:t>Next Steps</w:t>
      </w:r>
      <w:r w:rsidRPr="000B2C29"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Steps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>
        <w:t>Continued Professional Learning aligned to Tier 1 instruction and PLCs.</w:t>
      </w:r>
    </w:p>
    <w:p w14:paraId="3C78F51C" w14:textId="77777777" w:rsidR="00286DA6" w:rsidRPr="00AC2916" w:rsidRDefault="00286DA6" w:rsidP="00286DA6">
      <w:pPr>
        <w:pStyle w:val="ListParagraph"/>
        <w:numPr>
          <w:ilvl w:val="0"/>
          <w:numId w:val="14"/>
        </w:numPr>
        <w:rPr>
          <w:rFonts w:ascii="Arial" w:eastAsia="Arial" w:hAnsi="Arial" w:cs="Arial"/>
          <w:b/>
          <w:color w:val="FF0000"/>
          <w:sz w:val="22"/>
          <w:szCs w:val="22"/>
        </w:rPr>
      </w:pPr>
      <w:r>
        <w:t>Continued Professional Learning with backwards planning, instructional coaching, and Peer Observations</w:t>
      </w:r>
    </w:p>
    <w:p w14:paraId="07601508" w14:textId="77777777" w:rsidR="00286DA6" w:rsidRPr="004049A4" w:rsidRDefault="00286DA6" w:rsidP="00286DA6">
      <w:pPr>
        <w:tabs>
          <w:tab w:val="left" w:pos="1480"/>
        </w:tabs>
        <w:rPr>
          <w:rFonts w:ascii="Calibri" w:hAnsi="Calibri" w:cs="Calibri"/>
        </w:rPr>
      </w:pPr>
    </w:p>
    <w:p w14:paraId="0C138FED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65853D87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43965A5B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  <w:r w:rsidRPr="002C26D6">
        <w:rPr>
          <w:rFonts w:ascii="Arial" w:eastAsia="Arial" w:hAnsi="Arial" w:cs="Arial"/>
          <w:b/>
          <w:color w:val="FF0000"/>
        </w:rPr>
        <w:t>Elementary and Middle Schools report interim data here:</w:t>
      </w:r>
    </w:p>
    <w:p w14:paraId="7A1527A0" w14:textId="77777777" w:rsidR="00286DA6" w:rsidRPr="002C26D6" w:rsidRDefault="00286DA6" w:rsidP="00286DA6">
      <w:pPr>
        <w:rPr>
          <w:b/>
          <w:sz w:val="20"/>
          <w:szCs w:val="20"/>
        </w:rPr>
      </w:pPr>
    </w:p>
    <w:p w14:paraId="189E2BC6" w14:textId="4AE09344" w:rsidR="00286DA6" w:rsidRPr="00491B09" w:rsidRDefault="00286DA6" w:rsidP="00286DA6">
      <w:pPr>
        <w:pStyle w:val="ListParagraph"/>
        <w:numPr>
          <w:ilvl w:val="0"/>
          <w:numId w:val="13"/>
        </w:numPr>
        <w:tabs>
          <w:tab w:val="left" w:pos="700"/>
        </w:tabs>
        <w:rPr>
          <w:sz w:val="20"/>
          <w:szCs w:val="20"/>
        </w:rPr>
      </w:pPr>
      <w:r w:rsidRPr="00491B09">
        <w:rPr>
          <w:rFonts w:ascii="Arial" w:eastAsia="Arial" w:hAnsi="Arial" w:cs="Arial"/>
          <w:sz w:val="21"/>
          <w:szCs w:val="21"/>
        </w:rPr>
        <w:t xml:space="preserve">Did you meet the targets established after the </w:t>
      </w:r>
      <w:r w:rsidR="009B4984">
        <w:rPr>
          <w:rFonts w:ascii="Arial" w:eastAsia="Arial" w:hAnsi="Arial" w:cs="Arial"/>
          <w:sz w:val="21"/>
          <w:szCs w:val="21"/>
        </w:rPr>
        <w:t>winter</w:t>
      </w:r>
      <w:r w:rsidRPr="00491B09">
        <w:rPr>
          <w:rFonts w:ascii="Arial" w:eastAsia="Arial" w:hAnsi="Arial" w:cs="Arial"/>
          <w:sz w:val="21"/>
          <w:szCs w:val="21"/>
        </w:rPr>
        <w:t xml:space="preserve"> interim assessment?</w:t>
      </w:r>
    </w:p>
    <w:p w14:paraId="07020E25" w14:textId="77777777" w:rsidR="00286DA6" w:rsidRPr="00491B09" w:rsidRDefault="00286DA6" w:rsidP="00286DA6">
      <w:pPr>
        <w:pStyle w:val="ListParagraph"/>
        <w:tabs>
          <w:tab w:val="left" w:pos="70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gress Update # 3 Yes or No Selection Boxes"/>
        <w:tblDescription w:val="Boxes to indicate if targets met.  If YES or NO indicated, describe What adjustments will be made to 2020-2021 School Performance Plan."/>
      </w:tblPr>
      <w:tblGrid>
        <w:gridCol w:w="4798"/>
        <w:gridCol w:w="4798"/>
      </w:tblGrid>
      <w:tr w:rsidR="00286DA6" w14:paraId="4C4A3E49" w14:textId="77777777" w:rsidTr="00C3706B">
        <w:trPr>
          <w:trHeight w:val="334"/>
          <w:tblHeader/>
        </w:trPr>
        <w:tc>
          <w:tcPr>
            <w:tcW w:w="4798" w:type="dxa"/>
          </w:tcPr>
          <w:p w14:paraId="74E5524B" w14:textId="77777777" w:rsidR="00286DA6" w:rsidRDefault="00286DA6" w:rsidP="00C3706B">
            <w:pPr>
              <w:jc w:val="center"/>
              <w:rPr>
                <w:sz w:val="20"/>
                <w:szCs w:val="20"/>
              </w:rPr>
            </w:pPr>
            <w:r w:rsidRPr="00314FFE"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4798" w:type="dxa"/>
          </w:tcPr>
          <w:p w14:paraId="1C92F192" w14:textId="77777777" w:rsidR="00286DA6" w:rsidRDefault="00286DA6" w:rsidP="00C3706B">
            <w:pPr>
              <w:rPr>
                <w:sz w:val="20"/>
                <w:szCs w:val="20"/>
              </w:rPr>
            </w:pPr>
            <w:r w:rsidRPr="00314FFE"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</w:p>
        </w:tc>
      </w:tr>
      <w:tr w:rsidR="00286DA6" w14:paraId="0018D529" w14:textId="77777777" w:rsidTr="00C3706B">
        <w:trPr>
          <w:trHeight w:val="631"/>
        </w:trPr>
        <w:tc>
          <w:tcPr>
            <w:tcW w:w="4798" w:type="dxa"/>
          </w:tcPr>
          <w:p w14:paraId="574464F6" w14:textId="77777777" w:rsidR="00286DA6" w:rsidRDefault="00286DA6" w:rsidP="00C3706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What if any adjustments will you make to your 2020-2021 School Performance Plan?</w:t>
            </w:r>
          </w:p>
          <w:p w14:paraId="75E22787" w14:textId="77777777" w:rsidR="00286DA6" w:rsidRDefault="00286DA6" w:rsidP="00C3706B">
            <w:pPr>
              <w:tabs>
                <w:tab w:val="left" w:pos="700"/>
              </w:tabs>
              <w:rPr>
                <w:sz w:val="20"/>
                <w:szCs w:val="20"/>
              </w:rPr>
            </w:pPr>
          </w:p>
        </w:tc>
        <w:tc>
          <w:tcPr>
            <w:tcW w:w="4798" w:type="dxa"/>
          </w:tcPr>
          <w:p w14:paraId="0013510B" w14:textId="77777777" w:rsidR="00286DA6" w:rsidRDefault="00286DA6" w:rsidP="00C3706B">
            <w:pPr>
              <w:spacing w:line="272" w:lineRule="auto"/>
              <w:ind w:righ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What adjustments will you make to your 2020-2021 School Performance Plan?</w:t>
            </w:r>
          </w:p>
        </w:tc>
      </w:tr>
    </w:tbl>
    <w:p w14:paraId="53B64848" w14:textId="77777777" w:rsidR="00286DA6" w:rsidRDefault="00286DA6" w:rsidP="00286DA6">
      <w:pPr>
        <w:spacing w:line="20" w:lineRule="exact"/>
        <w:rPr>
          <w:sz w:val="20"/>
          <w:szCs w:val="20"/>
        </w:rPr>
      </w:pPr>
    </w:p>
    <w:p w14:paraId="12FFD71B" w14:textId="77777777" w:rsidR="00286DA6" w:rsidRDefault="00286DA6" w:rsidP="00286DA6">
      <w:pPr>
        <w:spacing w:line="200" w:lineRule="exact"/>
        <w:rPr>
          <w:sz w:val="20"/>
          <w:szCs w:val="20"/>
        </w:rPr>
      </w:pPr>
    </w:p>
    <w:p w14:paraId="7C246E07" w14:textId="57B6EA06" w:rsidR="00273DB5" w:rsidRDefault="00273DB5" w:rsidP="00273DB5">
      <w:pPr>
        <w:rPr>
          <w:rFonts w:asciiTheme="minorHAnsi" w:hAnsiTheme="minorHAnsi" w:cstheme="minorHAnsi"/>
        </w:rPr>
      </w:pPr>
    </w:p>
    <w:p w14:paraId="60432035" w14:textId="56EA003A" w:rsidR="00273DB5" w:rsidRPr="00273DB5" w:rsidRDefault="00273DB5" w:rsidP="00273DB5">
      <w:pPr>
        <w:rPr>
          <w:rFonts w:ascii="Chalkboard" w:hAnsi="Chalkboard" w:cs="Apple Chancery"/>
          <w:sz w:val="32"/>
          <w:szCs w:val="32"/>
        </w:rPr>
      </w:pPr>
    </w:p>
    <w:sectPr w:rsidR="00273DB5" w:rsidRPr="00273DB5" w:rsidSect="003071D4">
      <w:headerReference w:type="default" r:id="rId7"/>
      <w:footerReference w:type="default" r:id="rId8"/>
      <w:pgSz w:w="12240" w:h="15840"/>
      <w:pgMar w:top="720" w:right="720" w:bottom="720" w:left="720" w:header="72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628CD" w14:textId="77777777" w:rsidR="009D37F4" w:rsidRDefault="009D37F4" w:rsidP="0028780A">
      <w:r>
        <w:separator/>
      </w:r>
    </w:p>
  </w:endnote>
  <w:endnote w:type="continuationSeparator" w:id="0">
    <w:p w14:paraId="512D81EA" w14:textId="77777777" w:rsidR="009D37F4" w:rsidRDefault="009D37F4" w:rsidP="0028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Apple Chancery">
    <w:charset w:val="B1"/>
    <w:family w:val="script"/>
    <w:pitch w:val="variable"/>
    <w:sig w:usb0="80000867" w:usb1="00000003" w:usb2="00000000" w:usb3="00000000" w:csb0="000001F3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9AC4" w14:textId="3F43F905" w:rsidR="00451623" w:rsidRDefault="00451623" w:rsidP="0028780A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51B18" wp14:editId="0B26904C">
          <wp:simplePos x="0" y="0"/>
          <wp:positionH relativeFrom="column">
            <wp:posOffset>2426335</wp:posOffset>
          </wp:positionH>
          <wp:positionV relativeFrom="paragraph">
            <wp:posOffset>0</wp:posOffset>
          </wp:positionV>
          <wp:extent cx="1371600" cy="7327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AE6CF" w14:textId="77777777" w:rsidR="009D37F4" w:rsidRDefault="009D37F4" w:rsidP="0028780A">
      <w:r>
        <w:separator/>
      </w:r>
    </w:p>
  </w:footnote>
  <w:footnote w:type="continuationSeparator" w:id="0">
    <w:p w14:paraId="0124AE3F" w14:textId="77777777" w:rsidR="009D37F4" w:rsidRDefault="009D37F4" w:rsidP="0028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74133" w14:textId="77777777" w:rsidR="00451623" w:rsidRPr="006A6FA3" w:rsidRDefault="00451623" w:rsidP="008348D7">
    <w:pPr>
      <w:rPr>
        <w:rFonts w:ascii="Kristen ITC" w:hAnsi="Kristen ITC"/>
        <w:color w:val="0070C0"/>
        <w:sz w:val="28"/>
        <w:szCs w:val="28"/>
      </w:rPr>
    </w:pPr>
    <w:r w:rsidRPr="006A6FA3">
      <w:rPr>
        <w:rFonts w:ascii="Kristen ITC" w:hAnsi="Kristen ITC"/>
        <w:noProof/>
        <w:color w:val="0070C0"/>
        <w:sz w:val="28"/>
        <w:szCs w:val="28"/>
      </w:rPr>
      <w:drawing>
        <wp:anchor distT="0" distB="0" distL="114300" distR="114300" simplePos="0" relativeHeight="251661312" behindDoc="0" locked="0" layoutInCell="1" allowOverlap="1" wp14:anchorId="2C6CC9E7" wp14:editId="648A6BD2">
          <wp:simplePos x="0" y="0"/>
          <wp:positionH relativeFrom="column">
            <wp:posOffset>4841875</wp:posOffset>
          </wp:positionH>
          <wp:positionV relativeFrom="paragraph">
            <wp:posOffset>-330200</wp:posOffset>
          </wp:positionV>
          <wp:extent cx="1916430" cy="1181100"/>
          <wp:effectExtent l="0" t="0" r="0" b="12700"/>
          <wp:wrapThrough wrapText="bothSides">
            <wp:wrapPolygon edited="0">
              <wp:start x="0" y="0"/>
              <wp:lineTo x="0" y="21368"/>
              <wp:lineTo x="21185" y="21368"/>
              <wp:lineTo x="2118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chez Mustan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A3">
      <w:rPr>
        <w:rFonts w:ascii="Kristen ITC" w:hAnsi="Kristen ITC"/>
        <w:b/>
        <w:color w:val="0070C0"/>
        <w:sz w:val="36"/>
        <w:szCs w:val="36"/>
      </w:rPr>
      <w:t>Natchez Elementary School</w:t>
    </w:r>
  </w:p>
  <w:p w14:paraId="1D2D26AF" w14:textId="77777777" w:rsidR="00451623" w:rsidRPr="006A6FA3" w:rsidRDefault="00451623" w:rsidP="008348D7">
    <w:pP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1 Hwy 447</w:t>
    </w:r>
  </w:p>
  <w:p w14:paraId="6831C34A" w14:textId="77777777" w:rsidR="00451623" w:rsidRPr="006A6FA3" w:rsidRDefault="00451623" w:rsidP="008348D7">
    <w:pP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Wadsworth, NV 89442</w:t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</w:p>
  <w:p w14:paraId="581DE52B" w14:textId="77777777" w:rsidR="00451623" w:rsidRPr="006A6FA3" w:rsidRDefault="00451623" w:rsidP="008348D7">
    <w:pP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(775) 351-1902</w:t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</w:p>
  <w:p w14:paraId="23C5C04F" w14:textId="77777777" w:rsidR="006A6FA3" w:rsidRDefault="00451623" w:rsidP="008348D7">
    <w:pPr>
      <w:pBdr>
        <w:bottom w:val="single" w:sz="12" w:space="1" w:color="auto"/>
      </w:pBd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(775) 575-1888 (Fax)</w:t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</w:p>
  <w:p w14:paraId="280F67FE" w14:textId="46CC3979" w:rsidR="00451623" w:rsidRPr="006A6FA3" w:rsidRDefault="00451623" w:rsidP="008348D7">
    <w:pPr>
      <w:pBdr>
        <w:bottom w:val="single" w:sz="12" w:space="1" w:color="auto"/>
      </w:pBd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Jake Chapin,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6896"/>
    <w:multiLevelType w:val="hybridMultilevel"/>
    <w:tmpl w:val="4C02509E"/>
    <w:lvl w:ilvl="0" w:tplc="A2E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A76"/>
    <w:multiLevelType w:val="hybridMultilevel"/>
    <w:tmpl w:val="9BE2DA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4B1B"/>
    <w:multiLevelType w:val="hybridMultilevel"/>
    <w:tmpl w:val="2E0A876C"/>
    <w:lvl w:ilvl="0" w:tplc="B0845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CBF"/>
    <w:multiLevelType w:val="hybridMultilevel"/>
    <w:tmpl w:val="9DB6D106"/>
    <w:lvl w:ilvl="0" w:tplc="678E0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739"/>
    <w:multiLevelType w:val="hybridMultilevel"/>
    <w:tmpl w:val="EC64636E"/>
    <w:lvl w:ilvl="0" w:tplc="9BF6CEF4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1443"/>
    <w:multiLevelType w:val="hybridMultilevel"/>
    <w:tmpl w:val="877C3EDA"/>
    <w:lvl w:ilvl="0" w:tplc="972A9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B91"/>
    <w:multiLevelType w:val="hybridMultilevel"/>
    <w:tmpl w:val="E5F8DEC8"/>
    <w:lvl w:ilvl="0" w:tplc="D7B25D76">
      <w:start w:val="6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DF6C65"/>
    <w:multiLevelType w:val="hybridMultilevel"/>
    <w:tmpl w:val="CE10F2AC"/>
    <w:lvl w:ilvl="0" w:tplc="DB66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367F"/>
    <w:multiLevelType w:val="hybridMultilevel"/>
    <w:tmpl w:val="FAD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30E43"/>
    <w:multiLevelType w:val="multilevel"/>
    <w:tmpl w:val="21307D1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2C79"/>
    <w:multiLevelType w:val="hybridMultilevel"/>
    <w:tmpl w:val="957C54EE"/>
    <w:lvl w:ilvl="0" w:tplc="557A96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C7857"/>
    <w:multiLevelType w:val="hybridMultilevel"/>
    <w:tmpl w:val="A4C6C7A6"/>
    <w:lvl w:ilvl="0" w:tplc="F3D491F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A0AA6"/>
    <w:multiLevelType w:val="hybridMultilevel"/>
    <w:tmpl w:val="6B565A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5C6E9D"/>
    <w:multiLevelType w:val="hybridMultilevel"/>
    <w:tmpl w:val="E19E2E40"/>
    <w:lvl w:ilvl="0" w:tplc="462A280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7C98"/>
    <w:multiLevelType w:val="hybridMultilevel"/>
    <w:tmpl w:val="7FDA4AA4"/>
    <w:lvl w:ilvl="0" w:tplc="7A768C1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503EE"/>
    <w:multiLevelType w:val="hybridMultilevel"/>
    <w:tmpl w:val="CE9482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37575F"/>
    <w:multiLevelType w:val="multilevel"/>
    <w:tmpl w:val="24C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5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7"/>
    <w:rsid w:val="000D31F3"/>
    <w:rsid w:val="00201552"/>
    <w:rsid w:val="002019B9"/>
    <w:rsid w:val="00220232"/>
    <w:rsid w:val="0023743A"/>
    <w:rsid w:val="00246436"/>
    <w:rsid w:val="00273DB5"/>
    <w:rsid w:val="002860EB"/>
    <w:rsid w:val="00286DA6"/>
    <w:rsid w:val="0028780A"/>
    <w:rsid w:val="002A3602"/>
    <w:rsid w:val="002C508F"/>
    <w:rsid w:val="002E06AD"/>
    <w:rsid w:val="003071D4"/>
    <w:rsid w:val="00362FB4"/>
    <w:rsid w:val="00397000"/>
    <w:rsid w:val="003A03A4"/>
    <w:rsid w:val="003F6E69"/>
    <w:rsid w:val="004418D0"/>
    <w:rsid w:val="00451623"/>
    <w:rsid w:val="004615BB"/>
    <w:rsid w:val="00470C92"/>
    <w:rsid w:val="004E3A90"/>
    <w:rsid w:val="004E3FEF"/>
    <w:rsid w:val="004F1EBD"/>
    <w:rsid w:val="00504735"/>
    <w:rsid w:val="00531E22"/>
    <w:rsid w:val="00541E08"/>
    <w:rsid w:val="00587304"/>
    <w:rsid w:val="005A0E14"/>
    <w:rsid w:val="005A700C"/>
    <w:rsid w:val="005C6DB0"/>
    <w:rsid w:val="00627707"/>
    <w:rsid w:val="006557C0"/>
    <w:rsid w:val="006A09AD"/>
    <w:rsid w:val="006A6FA3"/>
    <w:rsid w:val="006D25E9"/>
    <w:rsid w:val="007645D1"/>
    <w:rsid w:val="00792154"/>
    <w:rsid w:val="007954AC"/>
    <w:rsid w:val="007B1480"/>
    <w:rsid w:val="007C3497"/>
    <w:rsid w:val="008348D7"/>
    <w:rsid w:val="00876056"/>
    <w:rsid w:val="008B66B5"/>
    <w:rsid w:val="008D1447"/>
    <w:rsid w:val="00923EAA"/>
    <w:rsid w:val="009242DB"/>
    <w:rsid w:val="009B4984"/>
    <w:rsid w:val="009C5ED7"/>
    <w:rsid w:val="009D37F4"/>
    <w:rsid w:val="009F54BC"/>
    <w:rsid w:val="00A31256"/>
    <w:rsid w:val="00A45F80"/>
    <w:rsid w:val="00A86645"/>
    <w:rsid w:val="00A87D69"/>
    <w:rsid w:val="00AE6AAE"/>
    <w:rsid w:val="00AF524C"/>
    <w:rsid w:val="00B24123"/>
    <w:rsid w:val="00B84D75"/>
    <w:rsid w:val="00B87747"/>
    <w:rsid w:val="00B94C2D"/>
    <w:rsid w:val="00BB6887"/>
    <w:rsid w:val="00C71E70"/>
    <w:rsid w:val="00C85B72"/>
    <w:rsid w:val="00CA0637"/>
    <w:rsid w:val="00CD00E7"/>
    <w:rsid w:val="00D03882"/>
    <w:rsid w:val="00D16E51"/>
    <w:rsid w:val="00D322B8"/>
    <w:rsid w:val="00D5048F"/>
    <w:rsid w:val="00D80DF4"/>
    <w:rsid w:val="00D81160"/>
    <w:rsid w:val="00EC2F6F"/>
    <w:rsid w:val="00ED2B59"/>
    <w:rsid w:val="00F06AE0"/>
    <w:rsid w:val="00F50F6E"/>
    <w:rsid w:val="00F72B88"/>
    <w:rsid w:val="00FF393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75F4F"/>
  <w15:docId w15:val="{8DA54BE7-D663-F84C-BBFB-2EF97BC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2B8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EC2F6F"/>
    <w:rPr>
      <w:sz w:val="22"/>
    </w:rPr>
  </w:style>
  <w:style w:type="character" w:customStyle="1" w:styleId="BodyTextChar">
    <w:name w:val="Body Text Char"/>
    <w:link w:val="BodyText"/>
    <w:rsid w:val="00EC2F6F"/>
    <w:rPr>
      <w:sz w:val="22"/>
      <w:szCs w:val="24"/>
    </w:rPr>
  </w:style>
  <w:style w:type="paragraph" w:styleId="BodyText2">
    <w:name w:val="Body Text 2"/>
    <w:basedOn w:val="Normal"/>
    <w:link w:val="BodyText2Char"/>
    <w:rsid w:val="00EC2F6F"/>
    <w:pPr>
      <w:spacing w:line="360" w:lineRule="auto"/>
      <w:jc w:val="both"/>
    </w:pPr>
    <w:rPr>
      <w:sz w:val="22"/>
    </w:rPr>
  </w:style>
  <w:style w:type="character" w:customStyle="1" w:styleId="BodyText2Char">
    <w:name w:val="Body Text 2 Char"/>
    <w:link w:val="BodyText2"/>
    <w:rsid w:val="00EC2F6F"/>
    <w:rPr>
      <w:sz w:val="22"/>
      <w:szCs w:val="24"/>
    </w:rPr>
  </w:style>
  <w:style w:type="character" w:styleId="Hyperlink">
    <w:name w:val="Hyperlink"/>
    <w:rsid w:val="00EC2F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2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8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8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80A"/>
    <w:rPr>
      <w:sz w:val="24"/>
      <w:szCs w:val="24"/>
    </w:rPr>
  </w:style>
  <w:style w:type="paragraph" w:customStyle="1" w:styleId="xp1">
    <w:name w:val="x_p1"/>
    <w:basedOn w:val="Normal"/>
    <w:rsid w:val="00F72B88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F72B88"/>
  </w:style>
  <w:style w:type="paragraph" w:customStyle="1" w:styleId="xmsonormal">
    <w:name w:val="x_msonormal"/>
    <w:basedOn w:val="Normal"/>
    <w:rsid w:val="00F72B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72B88"/>
  </w:style>
  <w:style w:type="character" w:customStyle="1" w:styleId="xs1">
    <w:name w:val="x_s1"/>
    <w:basedOn w:val="DefaultParagraphFont"/>
    <w:rsid w:val="00F72B88"/>
  </w:style>
  <w:style w:type="paragraph" w:styleId="ListParagraph">
    <w:name w:val="List Paragraph"/>
    <w:basedOn w:val="Normal"/>
    <w:uiPriority w:val="34"/>
    <w:qFormat/>
    <w:rsid w:val="00F72B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EA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286DA6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Rita Cannan Elementary</vt:lpstr>
    </vt:vector>
  </TitlesOfParts>
  <Company>WCSD</Company>
  <LinksUpToDate>false</LinksUpToDate>
  <CharactersWithSpaces>3176</CharactersWithSpaces>
  <SharedDoc>false</SharedDoc>
  <HLinks>
    <vt:vector size="6" baseType="variant"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http://naep.doe.nv.gov/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 Cannan Elementary</dc:title>
  <dc:creator>Administrator</dc:creator>
  <cp:lastModifiedBy>Chapin, Jake</cp:lastModifiedBy>
  <cp:revision>2</cp:revision>
  <cp:lastPrinted>2020-11-23T16:32:00Z</cp:lastPrinted>
  <dcterms:created xsi:type="dcterms:W3CDTF">2021-07-16T18:09:00Z</dcterms:created>
  <dcterms:modified xsi:type="dcterms:W3CDTF">2021-07-16T18:09:00Z</dcterms:modified>
</cp:coreProperties>
</file>